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0A" w:rsidRDefault="005B0D0A">
      <w:bookmarkStart w:id="0" w:name="_GoBack"/>
      <w:bookmarkEnd w:id="0"/>
    </w:p>
    <w:p w:rsidR="004C0D7B" w:rsidRDefault="004C0D7B" w:rsidP="004C0D7B">
      <w:r w:rsidRPr="00B82A02">
        <w:t>[H1.3.05]</w:t>
      </w:r>
      <w:r>
        <w:t xml:space="preserve">: </w:t>
      </w:r>
      <w:r w:rsidRPr="00B82A02">
        <w:t>(4) Đường link (hoặc ảnh chụp) Phụ huynh học sinh tham gia vào các hoạt động học tập của học sinh.</w:t>
      </w:r>
    </w:p>
    <w:p w:rsidR="004C0D7B" w:rsidRDefault="004C0D7B">
      <w:r w:rsidRPr="004C0D7B">
        <w:drawing>
          <wp:inline distT="0" distB="0" distL="0" distR="0" wp14:anchorId="7B40A118" wp14:editId="79711A90">
            <wp:extent cx="5760720" cy="4313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D7B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7B"/>
    <w:rsid w:val="004C0D7B"/>
    <w:rsid w:val="005B0D0A"/>
    <w:rsid w:val="007A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0A16A"/>
  <w15:chartTrackingRefBased/>
  <w15:docId w15:val="{DD6BE68E-C989-49F4-9CD5-806F487D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2024-05-30T13:44:00Z</dcterms:created>
  <dcterms:modified xsi:type="dcterms:W3CDTF">2024-05-30T13:46:00Z</dcterms:modified>
</cp:coreProperties>
</file>